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B" w:rsidRDefault="0019256B" w:rsidP="0019256B">
      <w:pPr>
        <w:pStyle w:val="a3"/>
        <w:widowControl w:val="0"/>
        <w:suppressAutoHyphens/>
        <w:ind w:left="3969"/>
        <w:jc w:val="left"/>
        <w:rPr>
          <w:sz w:val="28"/>
          <w:szCs w:val="28"/>
        </w:rPr>
      </w:pP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СОВЕТ</w:t>
      </w: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 ПЕТЕРГОФ </w:t>
      </w:r>
    </w:p>
    <w:p w:rsidR="0019256B" w:rsidRDefault="0019256B" w:rsidP="0019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19256B" w:rsidRDefault="007A5FDD" w:rsidP="007A5F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256B" w:rsidRPr="00CF259B" w:rsidRDefault="007A5FDD" w:rsidP="0019256B">
      <w:pPr>
        <w:pStyle w:val="ConsPlusTitle"/>
        <w:widowControl/>
        <w:rPr>
          <w:b w:val="0"/>
          <w:sz w:val="22"/>
          <w:szCs w:val="22"/>
        </w:rPr>
      </w:pPr>
      <w:r w:rsidRPr="00CF259B">
        <w:rPr>
          <w:b w:val="0"/>
          <w:sz w:val="22"/>
          <w:szCs w:val="22"/>
        </w:rPr>
        <w:t>_________________</w:t>
      </w:r>
      <w:r w:rsidR="0019256B" w:rsidRPr="00CF259B">
        <w:rPr>
          <w:b w:val="0"/>
          <w:sz w:val="22"/>
          <w:szCs w:val="22"/>
        </w:rPr>
        <w:t xml:space="preserve"> </w:t>
      </w:r>
      <w:proofErr w:type="gramStart"/>
      <w:r w:rsidR="0019256B" w:rsidRPr="00CF259B">
        <w:rPr>
          <w:b w:val="0"/>
          <w:sz w:val="22"/>
          <w:szCs w:val="22"/>
        </w:rPr>
        <w:t>20</w:t>
      </w:r>
      <w:r w:rsidR="000F468E" w:rsidRPr="00CF259B">
        <w:rPr>
          <w:b w:val="0"/>
          <w:sz w:val="22"/>
          <w:szCs w:val="22"/>
        </w:rPr>
        <w:t>1</w:t>
      </w:r>
      <w:r w:rsidR="00E06865" w:rsidRPr="00CF259B">
        <w:rPr>
          <w:b w:val="0"/>
          <w:sz w:val="22"/>
          <w:szCs w:val="22"/>
        </w:rPr>
        <w:t>8</w:t>
      </w:r>
      <w:r w:rsidR="0019256B" w:rsidRPr="00CF259B">
        <w:rPr>
          <w:b w:val="0"/>
          <w:sz w:val="22"/>
          <w:szCs w:val="22"/>
        </w:rPr>
        <w:t xml:space="preserve">  года</w:t>
      </w:r>
      <w:proofErr w:type="gramEnd"/>
      <w:r w:rsidR="0019256B" w:rsidRPr="00CF259B">
        <w:rPr>
          <w:b w:val="0"/>
          <w:sz w:val="22"/>
          <w:szCs w:val="22"/>
        </w:rPr>
        <w:t xml:space="preserve">                                                        № </w:t>
      </w:r>
      <w:r w:rsidR="000F468E" w:rsidRPr="00CF259B">
        <w:rPr>
          <w:b w:val="0"/>
          <w:sz w:val="22"/>
          <w:szCs w:val="22"/>
        </w:rPr>
        <w:t xml:space="preserve"> </w:t>
      </w:r>
      <w:r w:rsidRPr="00CF259B">
        <w:rPr>
          <w:b w:val="0"/>
          <w:sz w:val="22"/>
          <w:szCs w:val="22"/>
        </w:rPr>
        <w:t>________</w:t>
      </w:r>
    </w:p>
    <w:p w:rsidR="0019256B" w:rsidRPr="00CF259B" w:rsidRDefault="0019256B" w:rsidP="0019256B">
      <w:pPr>
        <w:pStyle w:val="ConsPlusTitle"/>
        <w:widowControl/>
        <w:rPr>
          <w:b w:val="0"/>
          <w:sz w:val="22"/>
          <w:szCs w:val="22"/>
        </w:rPr>
      </w:pPr>
    </w:p>
    <w:p w:rsidR="0019256B" w:rsidRPr="004069DA" w:rsidRDefault="00AC72FE" w:rsidP="007A5F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4069DA">
        <w:rPr>
          <w:rFonts w:ascii="Times New Roman" w:hAnsi="Times New Roman" w:cs="Times New Roman"/>
        </w:rPr>
        <w:t xml:space="preserve">О внесении изменений в </w:t>
      </w:r>
      <w:r w:rsidR="007A5FDD">
        <w:rPr>
          <w:rFonts w:ascii="Times New Roman" w:hAnsi="Times New Roman" w:cs="Times New Roman"/>
        </w:rPr>
        <w:t xml:space="preserve">Решение МС МО г. Петергоф от 03.09.2009 г. № 70 </w:t>
      </w:r>
      <w:r w:rsidR="007A5FDD" w:rsidRPr="007A5FDD">
        <w:rPr>
          <w:rFonts w:ascii="Times New Roman" w:hAnsi="Times New Roman" w:cs="Times New Roman"/>
        </w:rPr>
        <w:t xml:space="preserve">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</w:t>
      </w:r>
      <w:r w:rsidRPr="004069DA">
        <w:rPr>
          <w:rFonts w:ascii="Times New Roman" w:hAnsi="Times New Roman" w:cs="Times New Roman"/>
        </w:rPr>
        <w:t>с изменениями</w:t>
      </w:r>
      <w:r w:rsidR="000F1FB7">
        <w:rPr>
          <w:rFonts w:ascii="Times New Roman" w:hAnsi="Times New Roman" w:cs="Times New Roman"/>
        </w:rPr>
        <w:t>,</w:t>
      </w:r>
      <w:r w:rsidR="007A5FDD">
        <w:rPr>
          <w:rFonts w:ascii="Times New Roman" w:hAnsi="Times New Roman" w:cs="Times New Roman"/>
        </w:rPr>
        <w:t xml:space="preserve"> внесёнными решениями МС МО г. Петергоф </w:t>
      </w:r>
      <w:r w:rsidR="00512154">
        <w:rPr>
          <w:rFonts w:ascii="Times New Roman" w:hAnsi="Times New Roman" w:cs="Times New Roman"/>
        </w:rPr>
        <w:t xml:space="preserve">от 08.10.2009г. № 89, </w:t>
      </w:r>
      <w:r w:rsidRPr="004069DA">
        <w:rPr>
          <w:rFonts w:ascii="Times New Roman" w:hAnsi="Times New Roman" w:cs="Times New Roman"/>
        </w:rPr>
        <w:t>от 06.02.2014г. №</w:t>
      </w:r>
      <w:r w:rsidR="007A5FDD">
        <w:rPr>
          <w:rFonts w:ascii="Times New Roman" w:hAnsi="Times New Roman" w:cs="Times New Roman"/>
        </w:rPr>
        <w:t xml:space="preserve"> 16, от 28.05.2015 г. </w:t>
      </w:r>
      <w:r w:rsidR="006C672D">
        <w:rPr>
          <w:rFonts w:ascii="Times New Roman" w:hAnsi="Times New Roman" w:cs="Times New Roman"/>
        </w:rPr>
        <w:t xml:space="preserve">№ </w:t>
      </w:r>
      <w:r w:rsidR="007A5FDD">
        <w:rPr>
          <w:rFonts w:ascii="Times New Roman" w:hAnsi="Times New Roman" w:cs="Times New Roman"/>
        </w:rPr>
        <w:t xml:space="preserve"> 20</w:t>
      </w:r>
      <w:r w:rsidR="00CF259B">
        <w:rPr>
          <w:rFonts w:ascii="Times New Roman" w:hAnsi="Times New Roman" w:cs="Times New Roman"/>
        </w:rPr>
        <w:t>, от 28.06.2018 г. № 53</w:t>
      </w:r>
    </w:p>
    <w:p w:rsidR="00132432" w:rsidRPr="00132432" w:rsidRDefault="00132432" w:rsidP="00132432">
      <w:pPr>
        <w:autoSpaceDE w:val="0"/>
        <w:autoSpaceDN w:val="0"/>
        <w:adjustRightInd w:val="0"/>
        <w:spacing w:after="0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B0E">
        <w:rPr>
          <w:rFonts w:ascii="Times New Roman" w:hAnsi="Times New Roman" w:cs="Times New Roman"/>
          <w:sz w:val="24"/>
          <w:szCs w:val="24"/>
        </w:rPr>
        <w:t xml:space="preserve">В 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целях приведения Положения об оплате труда работников муниципальных учреждений, финансируемых за счет средств бюджета муниципального образования город Петергоф в </w:t>
      </w:r>
      <w:r w:rsidRPr="00B07B0E">
        <w:rPr>
          <w:rFonts w:ascii="Times New Roman" w:hAnsi="Times New Roman" w:cs="Times New Roman"/>
          <w:sz w:val="24"/>
          <w:szCs w:val="24"/>
        </w:rPr>
        <w:t>соответстви</w:t>
      </w:r>
      <w:r w:rsidR="00CC3B53" w:rsidRPr="00B07B0E">
        <w:rPr>
          <w:rFonts w:ascii="Times New Roman" w:hAnsi="Times New Roman" w:cs="Times New Roman"/>
          <w:sz w:val="24"/>
          <w:szCs w:val="24"/>
        </w:rPr>
        <w:t>е</w:t>
      </w:r>
      <w:r w:rsidRPr="00B07B0E">
        <w:rPr>
          <w:rFonts w:ascii="Times New Roman" w:hAnsi="Times New Roman" w:cs="Times New Roman"/>
          <w:sz w:val="24"/>
          <w:szCs w:val="24"/>
        </w:rPr>
        <w:t xml:space="preserve"> с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B07B0E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город Петергоф</w:t>
      </w:r>
    </w:p>
    <w:p w:rsidR="00BE5F6C" w:rsidRPr="00B07B0E" w:rsidRDefault="00BE5F6C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Default="0019256B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Р Е Ш И Л:</w:t>
      </w:r>
    </w:p>
    <w:p w:rsidR="00BE5F6C" w:rsidRPr="00B07B0E" w:rsidRDefault="00BE5F6C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19256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B07B0E">
        <w:t>Внести</w:t>
      </w:r>
      <w:r w:rsidR="00BE5F6C">
        <w:t xml:space="preserve"> в </w:t>
      </w:r>
      <w:r w:rsidR="006C672D" w:rsidRPr="00B07B0E">
        <w:t>Решение МС МО г. Петергоф от 03.09.2009 г. № 70 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с изменениями внесёнными решениями МС МО г. Петергоф от 08.10.2009г. № 89, от 06.02.2014г. № 16, от 28.05.2015 г. № 20</w:t>
      </w:r>
      <w:r w:rsidR="00CF259B">
        <w:t>, от 28 .06.2018 г. № 53</w:t>
      </w:r>
      <w:r w:rsidRPr="00B07B0E">
        <w:t xml:space="preserve"> следующ</w:t>
      </w:r>
      <w:r w:rsidR="006C672D" w:rsidRPr="00B07B0E">
        <w:t>ие изменения</w:t>
      </w:r>
      <w:r w:rsidRPr="00B07B0E">
        <w:t>:</w:t>
      </w:r>
    </w:p>
    <w:p w:rsidR="00CF259B" w:rsidRDefault="006C672D" w:rsidP="00CF2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7 Положения слова «</w:t>
      </w:r>
      <w:r w:rsidR="00CF259B" w:rsidRP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>(коэффициент специфики работы)» исключить;</w:t>
      </w:r>
    </w:p>
    <w:p w:rsidR="001806EF" w:rsidRPr="001806EF" w:rsidRDefault="00341EA8" w:rsidP="00CF2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абзаце 1 пункта 9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="00CF259B" w:rsidRP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специфики работы</w:t>
      </w:r>
      <w:r w:rsidR="00CF2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исключить </w:t>
      </w:r>
    </w:p>
    <w:p w:rsidR="009520B7" w:rsidRDefault="004F3CB4" w:rsidP="00CF259B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>
        <w:t>О</w:t>
      </w:r>
      <w:r w:rsidR="00423141">
        <w:t>бнародовать</w:t>
      </w:r>
      <w:r>
        <w:t xml:space="preserve"> настоящее решение</w:t>
      </w:r>
      <w:bookmarkStart w:id="0" w:name="_GoBack"/>
      <w:bookmarkEnd w:id="0"/>
      <w:r w:rsidR="00423141">
        <w:t>.</w:t>
      </w:r>
    </w:p>
    <w:p w:rsidR="00CF259B" w:rsidRPr="00B160F4" w:rsidRDefault="0019256B" w:rsidP="00CF259B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 w:rsidRPr="00B07B0E">
        <w:t xml:space="preserve">Решение вступает в силу </w:t>
      </w:r>
      <w:r w:rsidR="00CF259B" w:rsidRPr="00B160F4">
        <w:t>с 1 января 201</w:t>
      </w:r>
      <w:r w:rsidR="00CF259B">
        <w:t>9</w:t>
      </w:r>
      <w:r w:rsidR="00CF259B" w:rsidRPr="00B160F4">
        <w:t xml:space="preserve"> года.</w:t>
      </w:r>
    </w:p>
    <w:p w:rsidR="00132432" w:rsidRPr="00B07B0E" w:rsidRDefault="0019256B" w:rsidP="00124D84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proofErr w:type="gramStart"/>
      <w:r w:rsidRPr="00B07B0E">
        <w:t>.</w:t>
      </w:r>
      <w:r w:rsidR="00132432" w:rsidRPr="00B07B0E">
        <w:t>Контроль</w:t>
      </w:r>
      <w:proofErr w:type="gramEnd"/>
      <w:r w:rsidR="00132432" w:rsidRPr="00B07B0E">
        <w:t xml:space="preserve"> за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Н.Г.</w:t>
      </w:r>
      <w:r w:rsidR="00CD6837">
        <w:t xml:space="preserve"> </w:t>
      </w:r>
      <w:proofErr w:type="spellStart"/>
      <w:r w:rsidR="00132432" w:rsidRPr="00B07B0E">
        <w:t>Хад</w:t>
      </w:r>
      <w:r w:rsidR="00A653C6" w:rsidRPr="00B07B0E">
        <w:t>и</w:t>
      </w:r>
      <w:r w:rsidR="00132432" w:rsidRPr="00B07B0E">
        <w:t>кову</w:t>
      </w:r>
      <w:proofErr w:type="spellEnd"/>
      <w:r w:rsidR="00132432" w:rsidRPr="00B07B0E">
        <w:t xml:space="preserve">. </w:t>
      </w:r>
    </w:p>
    <w:p w:rsidR="0019256B" w:rsidRPr="00B07B0E" w:rsidRDefault="0019256B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432" w:rsidRPr="00B07B0E" w:rsidRDefault="00132432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Глава муниципального образования город Петергоф,</w:t>
      </w: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3A4A11" w:rsidRPr="00B07B0E" w:rsidRDefault="0019256B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  </w:t>
      </w:r>
      <w:r w:rsidR="00CD68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  <w:r w:rsidR="00CD6837">
        <w:rPr>
          <w:rFonts w:ascii="Times New Roman" w:hAnsi="Times New Roman" w:cs="Times New Roman"/>
          <w:sz w:val="24"/>
          <w:szCs w:val="24"/>
        </w:rPr>
        <w:t xml:space="preserve">С.В. </w:t>
      </w:r>
      <w:r w:rsidRPr="00B07B0E">
        <w:rPr>
          <w:rFonts w:ascii="Times New Roman" w:hAnsi="Times New Roman" w:cs="Times New Roman"/>
          <w:sz w:val="24"/>
          <w:szCs w:val="24"/>
        </w:rPr>
        <w:t>М</w:t>
      </w:r>
      <w:r w:rsidR="00CD6837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4A11" w:rsidRPr="00B07B0E" w:rsidSect="00A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F"/>
    <w:rsid w:val="00032A11"/>
    <w:rsid w:val="000B57EB"/>
    <w:rsid w:val="000F1FB7"/>
    <w:rsid w:val="000F38E2"/>
    <w:rsid w:val="000F468E"/>
    <w:rsid w:val="00106FCF"/>
    <w:rsid w:val="00132432"/>
    <w:rsid w:val="001467FF"/>
    <w:rsid w:val="0017689B"/>
    <w:rsid w:val="001806EF"/>
    <w:rsid w:val="0019256B"/>
    <w:rsid w:val="00341EA8"/>
    <w:rsid w:val="0035075F"/>
    <w:rsid w:val="00355FBA"/>
    <w:rsid w:val="003A4A11"/>
    <w:rsid w:val="003E6D83"/>
    <w:rsid w:val="00400C1C"/>
    <w:rsid w:val="004069DA"/>
    <w:rsid w:val="00423141"/>
    <w:rsid w:val="00437ED0"/>
    <w:rsid w:val="004A1045"/>
    <w:rsid w:val="004D4422"/>
    <w:rsid w:val="004F3CB4"/>
    <w:rsid w:val="004F59E7"/>
    <w:rsid w:val="00507072"/>
    <w:rsid w:val="00510060"/>
    <w:rsid w:val="00512154"/>
    <w:rsid w:val="00555A7D"/>
    <w:rsid w:val="00560520"/>
    <w:rsid w:val="005856BF"/>
    <w:rsid w:val="005E28A1"/>
    <w:rsid w:val="00600C3F"/>
    <w:rsid w:val="006B1FB9"/>
    <w:rsid w:val="006C672D"/>
    <w:rsid w:val="00703DCC"/>
    <w:rsid w:val="00732AE4"/>
    <w:rsid w:val="00735366"/>
    <w:rsid w:val="007A5FDD"/>
    <w:rsid w:val="008978A0"/>
    <w:rsid w:val="008F2529"/>
    <w:rsid w:val="009520B7"/>
    <w:rsid w:val="00957900"/>
    <w:rsid w:val="009C13D9"/>
    <w:rsid w:val="009F7613"/>
    <w:rsid w:val="00A24267"/>
    <w:rsid w:val="00A302D7"/>
    <w:rsid w:val="00A653C6"/>
    <w:rsid w:val="00AA0DE5"/>
    <w:rsid w:val="00AC72FE"/>
    <w:rsid w:val="00B07B0E"/>
    <w:rsid w:val="00BE5F6C"/>
    <w:rsid w:val="00C41E50"/>
    <w:rsid w:val="00C77917"/>
    <w:rsid w:val="00CC3B53"/>
    <w:rsid w:val="00CD6837"/>
    <w:rsid w:val="00CF259B"/>
    <w:rsid w:val="00D84A12"/>
    <w:rsid w:val="00E06865"/>
    <w:rsid w:val="00EB00C9"/>
    <w:rsid w:val="00F97C7B"/>
    <w:rsid w:val="00FB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7DEA"/>
  <w15:docId w15:val="{89AC09AC-C709-4682-867D-E8C8615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5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9256B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Подзаголовок Знак"/>
    <w:basedOn w:val="a0"/>
    <w:link w:val="a3"/>
    <w:rsid w:val="001925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92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19256B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2018-06-25T12:50:00Z</cp:lastPrinted>
  <dcterms:created xsi:type="dcterms:W3CDTF">2018-10-15T11:31:00Z</dcterms:created>
  <dcterms:modified xsi:type="dcterms:W3CDTF">2018-11-15T11:05:00Z</dcterms:modified>
</cp:coreProperties>
</file>